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56AAA910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 xml:space="preserve">TEST </w:t>
      </w:r>
      <w:r w:rsidR="008524BF">
        <w:rPr>
          <w:b/>
          <w:sz w:val="32"/>
          <w:szCs w:val="32"/>
        </w:rPr>
        <w:t>–</w:t>
      </w:r>
      <w:r w:rsidR="00EE406F">
        <w:rPr>
          <w:b/>
          <w:sz w:val="32"/>
          <w:szCs w:val="32"/>
        </w:rPr>
        <w:t xml:space="preserve"> </w:t>
      </w:r>
      <w:r w:rsidR="00322343">
        <w:rPr>
          <w:b/>
          <w:sz w:val="32"/>
          <w:szCs w:val="32"/>
        </w:rPr>
        <w:t>NOVEMBER</w:t>
      </w:r>
      <w:r w:rsidR="00C56D8D">
        <w:rPr>
          <w:b/>
          <w:sz w:val="32"/>
          <w:szCs w:val="32"/>
        </w:rPr>
        <w:t xml:space="preserve"> </w:t>
      </w:r>
      <w:r w:rsidR="00EE406F">
        <w:rPr>
          <w:b/>
          <w:sz w:val="32"/>
          <w:szCs w:val="32"/>
        </w:rPr>
        <w:t>2024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2429CF0C" w:rsidR="000B5F1F" w:rsidRDefault="00322343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E2113B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>patient</w:t>
      </w:r>
      <w:r w:rsidR="00C56D8D">
        <w:rPr>
          <w:b/>
          <w:sz w:val="32"/>
          <w:szCs w:val="32"/>
        </w:rPr>
        <w:t>s</w:t>
      </w:r>
      <w:r w:rsidR="00EB7ABB">
        <w:rPr>
          <w:b/>
          <w:sz w:val="32"/>
          <w:szCs w:val="32"/>
        </w:rPr>
        <w:t xml:space="preserve">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5E77C299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E16344">
        <w:rPr>
          <w:b/>
          <w:sz w:val="32"/>
          <w:szCs w:val="32"/>
        </w:rPr>
        <w:t>0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60E653E6" w:rsidR="000B5F1F" w:rsidRDefault="0032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131976B2" w:rsidR="000B5F1F" w:rsidRPr="000B5F1F" w:rsidRDefault="0032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7C3713F8" w:rsidR="000B5F1F" w:rsidRDefault="0032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58BE5EF2" w:rsidR="000B5F1F" w:rsidRDefault="0032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6700F63E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59975CE2" w:rsidR="00BE1540" w:rsidRDefault="0032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28176198" w:rsidR="000B5F1F" w:rsidRPr="00C74E1A" w:rsidRDefault="0032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4D259318" w:rsidR="000B5F1F" w:rsidRDefault="0032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2D0C1E8" w:rsidR="000B5F1F" w:rsidRDefault="0032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79C13D0C" w14:textId="2B9F9D52" w:rsidR="00C56D8D" w:rsidRDefault="00322343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For some receptionists to be a little more helpful and less argumentative</w:t>
      </w:r>
      <w:r w:rsidR="00E1634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. </w:t>
      </w:r>
    </w:p>
    <w:p w14:paraId="05BAF81B" w14:textId="4486169D" w:rsidR="00C56D8D" w:rsidRDefault="00322343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I feel the practice has improved their service.</w:t>
      </w:r>
    </w:p>
    <w:p w14:paraId="0435A4E4" w14:textId="53BBEAB2" w:rsidR="00C56D8D" w:rsidRDefault="00322343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The reception team are excellent and very supportive. Explaining information very clearly.</w:t>
      </w:r>
    </w:p>
    <w:p w14:paraId="65E63775" w14:textId="75927F49" w:rsidR="00322343" w:rsidRDefault="00322343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Just a good service never any problems.</w:t>
      </w:r>
    </w:p>
    <w:p w14:paraId="38E4964C" w14:textId="4930F1BB" w:rsidR="00322343" w:rsidRDefault="00322343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Always helpful and try to resolve any problems I come with.</w:t>
      </w:r>
    </w:p>
    <w:p w14:paraId="74212675" w14:textId="609DB72D" w:rsidR="00322343" w:rsidRDefault="00322343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Always feel when I contact surgery, they try to fit me in around my work at a convenient time for me. Also, when my child is poorly, and I do the GP online they respond back very quickly.</w:t>
      </w:r>
    </w:p>
    <w:p w14:paraId="0FBF3882" w14:textId="40C0E55A" w:rsidR="00322343" w:rsidRDefault="00322343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Doctors don’t doctor, staff are miserable, nurse are pointless, a very poor performing surgery.</w:t>
      </w:r>
    </w:p>
    <w:p w14:paraId="09856769" w14:textId="2194233D" w:rsidR="00C56D8D" w:rsidRPr="00E16344" w:rsidRDefault="00C56D8D" w:rsidP="00E16344">
      <w:pPr>
        <w:ind w:left="360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28AA1175" w14:textId="353885E6" w:rsidR="00CB5BBF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Lots of lovely comments this month, thank you very much.</w:t>
      </w:r>
      <w:r w:rsidR="00322343">
        <w:rPr>
          <w:rFonts w:ascii="Calibri" w:hAnsi="Calibri"/>
          <w:b/>
          <w:bCs/>
          <w:color w:val="FF0000"/>
          <w:sz w:val="28"/>
          <w:szCs w:val="28"/>
        </w:rPr>
        <w:t xml:space="preserve"> We take on board all the comments, positive and negative. </w:t>
      </w:r>
    </w:p>
    <w:p w14:paraId="1DDA2CBE" w14:textId="77777777" w:rsidR="00C56D8D" w:rsidRPr="00314F7B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23203D2D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have made 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1"/>
  </w:num>
  <w:num w:numId="2" w16cid:durableId="1426725813">
    <w:abstractNumId w:val="1"/>
  </w:num>
  <w:num w:numId="3" w16cid:durableId="938563576">
    <w:abstractNumId w:val="12"/>
  </w:num>
  <w:num w:numId="4" w16cid:durableId="66848805">
    <w:abstractNumId w:val="2"/>
  </w:num>
  <w:num w:numId="5" w16cid:durableId="1502501315">
    <w:abstractNumId w:val="7"/>
  </w:num>
  <w:num w:numId="6" w16cid:durableId="1450398493">
    <w:abstractNumId w:val="5"/>
  </w:num>
  <w:num w:numId="7" w16cid:durableId="1208758239">
    <w:abstractNumId w:val="10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6"/>
  </w:num>
  <w:num w:numId="11" w16cid:durableId="1157188815">
    <w:abstractNumId w:val="9"/>
  </w:num>
  <w:num w:numId="12" w16cid:durableId="1514756825">
    <w:abstractNumId w:val="13"/>
  </w:num>
  <w:num w:numId="13" w16cid:durableId="1452700324">
    <w:abstractNumId w:val="8"/>
  </w:num>
  <w:num w:numId="14" w16cid:durableId="18030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48FB"/>
    <w:rsid w:val="001901D8"/>
    <w:rsid w:val="001B3575"/>
    <w:rsid w:val="00204122"/>
    <w:rsid w:val="00206321"/>
    <w:rsid w:val="00232999"/>
    <w:rsid w:val="0025402F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4302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524B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2024-12-03T09:35:00Z</cp:lastPrinted>
  <dcterms:created xsi:type="dcterms:W3CDTF">2024-12-03T09:25:00Z</dcterms:created>
  <dcterms:modified xsi:type="dcterms:W3CDTF">2024-12-03T09:35:00Z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